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5E3" w:rsidRPr="00C149C3" w:rsidRDefault="000F189E">
      <w:pPr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9C3">
        <w:rPr>
          <w:rFonts w:ascii="Times New Roman" w:hAnsi="Times New Roman" w:cs="Times New Roman"/>
          <w:b/>
          <w:sz w:val="24"/>
          <w:szCs w:val="24"/>
        </w:rPr>
        <w:t>T.C.</w:t>
      </w:r>
    </w:p>
    <w:p w:rsidR="008035E3" w:rsidRPr="00C149C3" w:rsidRDefault="000F189E">
      <w:pPr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9C3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:rsidR="008035E3" w:rsidRPr="00C149C3" w:rsidRDefault="000F189E">
      <w:pPr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9C3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8035E3" w:rsidRPr="00C149C3" w:rsidRDefault="000F189E">
      <w:pPr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9C3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8035E3" w:rsidRPr="00C149C3" w:rsidRDefault="008035E3">
      <w:pPr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9237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579"/>
      </w:tblGrid>
      <w:tr w:rsidR="008035E3" w:rsidRPr="00C149C3" w:rsidTr="00346957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5E3" w:rsidRPr="00C149C3" w:rsidRDefault="000F1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5E3" w:rsidRPr="00C149C3" w:rsidRDefault="000F1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5E3" w:rsidRPr="00C149C3" w:rsidRDefault="000F1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8035E3" w:rsidRPr="00C149C3" w:rsidTr="00346957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5E3" w:rsidRPr="00C149C3" w:rsidRDefault="000F1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5E3" w:rsidRPr="00C149C3" w:rsidRDefault="000F1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5E3" w:rsidRPr="00C149C3" w:rsidRDefault="003469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957">
              <w:rPr>
                <w:rFonts w:ascii="Times New Roman" w:hAnsi="Times New Roman" w:cs="Times New Roman"/>
                <w:b/>
                <w:sz w:val="24"/>
                <w:szCs w:val="24"/>
              </w:rPr>
              <w:t>1.01.01.08.012</w:t>
            </w:r>
          </w:p>
        </w:tc>
      </w:tr>
    </w:tbl>
    <w:p w:rsidR="008035E3" w:rsidRPr="00C149C3" w:rsidRDefault="000F189E" w:rsidP="0089024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851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:rsidR="008035E3" w:rsidRPr="00C149C3" w:rsidRDefault="000F189E" w:rsidP="00591F98">
      <w:pPr>
        <w:ind w:left="993"/>
        <w:rPr>
          <w:rFonts w:ascii="Times New Roman" w:hAnsi="Times New Roman" w:cs="Times New Roman"/>
          <w:sz w:val="24"/>
          <w:szCs w:val="24"/>
        </w:rPr>
      </w:pPr>
      <w:r w:rsidRPr="00C149C3">
        <w:rPr>
          <w:rFonts w:ascii="Times New Roman" w:hAnsi="Times New Roman" w:cs="Times New Roman"/>
          <w:sz w:val="24"/>
          <w:szCs w:val="24"/>
        </w:rPr>
        <w:t>Uzaktan Eğitim Süreçlerinde Öğretim Becerilerinin Geliştirilmesi Kursu</w:t>
      </w:r>
    </w:p>
    <w:p w:rsidR="008035E3" w:rsidRPr="00C149C3" w:rsidRDefault="000F189E" w:rsidP="0089024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851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b/>
          <w:color w:val="000000"/>
          <w:sz w:val="24"/>
          <w:szCs w:val="24"/>
        </w:rPr>
        <w:t>ETKİNLİĞİNAMAÇLARI</w:t>
      </w:r>
    </w:p>
    <w:p w:rsidR="008035E3" w:rsidRPr="00C149C3" w:rsidRDefault="000F189E" w:rsidP="0089024A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851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color w:val="000000"/>
          <w:sz w:val="24"/>
          <w:szCs w:val="24"/>
        </w:rPr>
        <w:tab/>
        <w:t>Bu faaliyet; Bakanlığımıza bağlı kurum/okullarda görev yapan öğretmenlerin uzaktan öğretim becerilerinin geliştirilmesi amacıyla düzenlenmiştir. Bu faaliyeti başarı ile tamamlayan her kursiyer;</w:t>
      </w:r>
    </w:p>
    <w:p w:rsidR="001A0B6D" w:rsidRPr="00C149C3" w:rsidRDefault="001A0B6D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>Uzaktan eğitim</w:t>
      </w:r>
      <w:r w:rsidR="00E1366C" w:rsidRPr="00C149C3">
        <w:rPr>
          <w:rFonts w:ascii="Times New Roman" w:hAnsi="Times New Roman" w:cs="Times New Roman"/>
          <w:color w:val="000000" w:themeColor="text1"/>
        </w:rPr>
        <w:t>in</w:t>
      </w:r>
      <w:r w:rsidRPr="00C149C3">
        <w:rPr>
          <w:rFonts w:ascii="Times New Roman" w:hAnsi="Times New Roman" w:cs="Times New Roman"/>
          <w:color w:val="000000" w:themeColor="text1"/>
        </w:rPr>
        <w:t xml:space="preserve"> işleyişi hakkında bilgi sahibi olur.</w:t>
      </w:r>
    </w:p>
    <w:p w:rsidR="008035E3" w:rsidRPr="00C149C3" w:rsidRDefault="000F189E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 xml:space="preserve">Çoklu </w:t>
      </w:r>
      <w:r w:rsidR="009F1085" w:rsidRPr="00C149C3">
        <w:rPr>
          <w:rFonts w:ascii="Times New Roman" w:hAnsi="Times New Roman" w:cs="Times New Roman"/>
          <w:color w:val="000000" w:themeColor="text1"/>
        </w:rPr>
        <w:t>ortam içerik tasarımlarını kullanır.</w:t>
      </w:r>
    </w:p>
    <w:p w:rsidR="00843643" w:rsidRPr="00C149C3" w:rsidRDefault="00843643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>Uzaktan öğretim ders tasarımı yapar.</w:t>
      </w:r>
    </w:p>
    <w:p w:rsidR="008A56DC" w:rsidRPr="00C149C3" w:rsidRDefault="00714694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>Güvenli internet kullanımı hakkında bilgi sahibi olur.</w:t>
      </w:r>
    </w:p>
    <w:p w:rsidR="008661C7" w:rsidRPr="00C149C3" w:rsidRDefault="008A56DC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>Bilişim etiği kavramını açıklar.</w:t>
      </w:r>
    </w:p>
    <w:p w:rsidR="00134EA5" w:rsidRPr="00C149C3" w:rsidRDefault="008661C7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>Uzaktan eğitimde iletişim ve etik ilkeler hakkında bilgi sahibi olur.</w:t>
      </w:r>
    </w:p>
    <w:p w:rsidR="004C5444" w:rsidRPr="00C149C3" w:rsidRDefault="008661C7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 xml:space="preserve">Yetişkin </w:t>
      </w:r>
      <w:r w:rsidR="00134EA5" w:rsidRPr="00C149C3">
        <w:rPr>
          <w:rFonts w:ascii="Times New Roman" w:hAnsi="Times New Roman" w:cs="Times New Roman"/>
          <w:color w:val="000000" w:themeColor="text1"/>
        </w:rPr>
        <w:t>eğitiminde dikkat edilecek hususları açıklar.</w:t>
      </w:r>
    </w:p>
    <w:p w:rsidR="004C5444" w:rsidRPr="00C149C3" w:rsidRDefault="00D22FA6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>Etki</w:t>
      </w:r>
      <w:r w:rsidR="004C5444" w:rsidRPr="00C149C3">
        <w:rPr>
          <w:rFonts w:ascii="Times New Roman" w:hAnsi="Times New Roman" w:cs="Times New Roman"/>
          <w:color w:val="000000" w:themeColor="text1"/>
        </w:rPr>
        <w:t>leşimli içerik kavramını açıkla</w:t>
      </w:r>
    </w:p>
    <w:p w:rsidR="004C5444" w:rsidRPr="00C149C3" w:rsidRDefault="00A81D1D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>Etkileş</w:t>
      </w:r>
      <w:r w:rsidR="004C5444" w:rsidRPr="00C149C3">
        <w:rPr>
          <w:rFonts w:ascii="Times New Roman" w:hAnsi="Times New Roman" w:cs="Times New Roman"/>
          <w:color w:val="000000" w:themeColor="text1"/>
        </w:rPr>
        <w:t>imli içerik senaryosu oluşturur</w:t>
      </w:r>
    </w:p>
    <w:p w:rsidR="004C5444" w:rsidRPr="00C149C3" w:rsidRDefault="00D22FA6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>Etkileşimli i</w:t>
      </w:r>
      <w:r w:rsidR="004C5444" w:rsidRPr="00C149C3">
        <w:rPr>
          <w:rFonts w:ascii="Times New Roman" w:hAnsi="Times New Roman" w:cs="Times New Roman"/>
          <w:color w:val="000000" w:themeColor="text1"/>
        </w:rPr>
        <w:t>çerik araçlarına örnekler verir.</w:t>
      </w:r>
    </w:p>
    <w:p w:rsidR="004C5444" w:rsidRPr="00C149C3" w:rsidRDefault="00A71569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 xml:space="preserve">Etkileşimli içerik araçlarını kullanır.  </w:t>
      </w:r>
    </w:p>
    <w:p w:rsidR="004C5444" w:rsidRPr="00C149C3" w:rsidRDefault="00385B0A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 xml:space="preserve">Uzaktan eğitim sürecinde EBA araç ve </w:t>
      </w:r>
      <w:proofErr w:type="spellStart"/>
      <w:r w:rsidRPr="00C149C3">
        <w:rPr>
          <w:rFonts w:ascii="Times New Roman" w:hAnsi="Times New Roman" w:cs="Times New Roman"/>
          <w:color w:val="000000" w:themeColor="text1"/>
        </w:rPr>
        <w:t>içerklerini</w:t>
      </w:r>
      <w:proofErr w:type="spellEnd"/>
      <w:r w:rsidRPr="00C149C3">
        <w:rPr>
          <w:rFonts w:ascii="Times New Roman" w:hAnsi="Times New Roman" w:cs="Times New Roman"/>
          <w:color w:val="000000" w:themeColor="text1"/>
        </w:rPr>
        <w:t xml:space="preserve"> kullanır.</w:t>
      </w:r>
    </w:p>
    <w:p w:rsidR="004C5444" w:rsidRPr="00C149C3" w:rsidRDefault="00F96A35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 xml:space="preserve">Geliştirilen uygulamaları EBA </w:t>
      </w:r>
      <w:proofErr w:type="spellStart"/>
      <w:r w:rsidRPr="00C149C3">
        <w:rPr>
          <w:rFonts w:ascii="Times New Roman" w:hAnsi="Times New Roman" w:cs="Times New Roman"/>
          <w:color w:val="000000" w:themeColor="text1"/>
        </w:rPr>
        <w:t>portalına</w:t>
      </w:r>
      <w:proofErr w:type="spellEnd"/>
      <w:r w:rsidRPr="00C149C3">
        <w:rPr>
          <w:rFonts w:ascii="Times New Roman" w:hAnsi="Times New Roman" w:cs="Times New Roman"/>
          <w:color w:val="000000" w:themeColor="text1"/>
        </w:rPr>
        <w:t xml:space="preserve"> yükler.  </w:t>
      </w:r>
    </w:p>
    <w:p w:rsidR="004C5444" w:rsidRPr="00C149C3" w:rsidRDefault="00F96A35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>Canlı ders tasarımı uygulaması yapar.</w:t>
      </w:r>
    </w:p>
    <w:p w:rsidR="004C5444" w:rsidRPr="00C149C3" w:rsidRDefault="00F92473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>Uzaktan eğitim sürecinde etkinlik tasarımı yapar.</w:t>
      </w:r>
    </w:p>
    <w:p w:rsidR="00F92473" w:rsidRPr="00C149C3" w:rsidRDefault="00EC087B" w:rsidP="0089024A">
      <w:pPr>
        <w:pStyle w:val="Balk3"/>
        <w:numPr>
          <w:ilvl w:val="0"/>
          <w:numId w:val="19"/>
        </w:numPr>
        <w:ind w:left="1276"/>
        <w:rPr>
          <w:rFonts w:ascii="Times New Roman" w:hAnsi="Times New Roman" w:cs="Times New Roman"/>
          <w:color w:val="000000" w:themeColor="text1"/>
        </w:rPr>
      </w:pPr>
      <w:r w:rsidRPr="00C149C3">
        <w:rPr>
          <w:rFonts w:ascii="Times New Roman" w:hAnsi="Times New Roman" w:cs="Times New Roman"/>
          <w:color w:val="000000" w:themeColor="text1"/>
        </w:rPr>
        <w:t xml:space="preserve">Tasarladığı etkinliğe yönelik </w:t>
      </w:r>
      <w:r w:rsidR="00F92473" w:rsidRPr="00C149C3">
        <w:rPr>
          <w:rFonts w:ascii="Times New Roman" w:hAnsi="Times New Roman" w:cs="Times New Roman"/>
          <w:color w:val="000000" w:themeColor="text1"/>
        </w:rPr>
        <w:t>materyal kullanımı yapar.</w:t>
      </w:r>
    </w:p>
    <w:p w:rsidR="00F96A35" w:rsidRPr="00C149C3" w:rsidRDefault="004E7FBE" w:rsidP="0089024A">
      <w:pPr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49C3">
        <w:rPr>
          <w:rFonts w:ascii="Times New Roman" w:hAnsi="Times New Roman" w:cs="Times New Roman"/>
          <w:color w:val="000000" w:themeColor="text1"/>
          <w:sz w:val="24"/>
          <w:szCs w:val="24"/>
        </w:rPr>
        <w:t>Eğitimde yaşanan dijital dönüşümü açıklar.</w:t>
      </w:r>
    </w:p>
    <w:p w:rsidR="00B039E9" w:rsidRPr="00C149C3" w:rsidRDefault="00D51817" w:rsidP="0089024A">
      <w:pPr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4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Öğrencilerin hazır </w:t>
      </w:r>
      <w:proofErr w:type="spellStart"/>
      <w:r w:rsidRPr="00C149C3">
        <w:rPr>
          <w:rFonts w:ascii="Times New Roman" w:hAnsi="Times New Roman" w:cs="Times New Roman"/>
          <w:color w:val="000000" w:themeColor="text1"/>
          <w:sz w:val="24"/>
          <w:szCs w:val="24"/>
        </w:rPr>
        <w:t>bulunuşluluk</w:t>
      </w:r>
      <w:proofErr w:type="spellEnd"/>
      <w:r w:rsidR="00B039E9" w:rsidRPr="00C14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düzeylerini belirleme eğitim teknolojilerini kullanır.</w:t>
      </w:r>
    </w:p>
    <w:p w:rsidR="008035E3" w:rsidRPr="00C149C3" w:rsidRDefault="000F189E" w:rsidP="0089024A">
      <w:pPr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49C3">
        <w:rPr>
          <w:rFonts w:ascii="Times New Roman" w:hAnsi="Times New Roman" w:cs="Times New Roman"/>
          <w:color w:val="000000" w:themeColor="text1"/>
          <w:sz w:val="24"/>
          <w:szCs w:val="24"/>
        </w:rPr>
        <w:t>Eğitimde y</w:t>
      </w:r>
      <w:r w:rsidR="00293BCF" w:rsidRPr="00C149C3">
        <w:rPr>
          <w:rFonts w:ascii="Times New Roman" w:hAnsi="Times New Roman" w:cs="Times New Roman"/>
          <w:color w:val="000000" w:themeColor="text1"/>
          <w:sz w:val="24"/>
          <w:szCs w:val="24"/>
        </w:rPr>
        <w:t>aşanan dijital dönüşümü açıklar</w:t>
      </w:r>
      <w:r w:rsidR="00D51817" w:rsidRPr="00C149C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84F0C" w:rsidRPr="00C149C3" w:rsidRDefault="00CC2F42" w:rsidP="0089024A">
      <w:pPr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4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Uzaktan eğitim sürecinde </w:t>
      </w:r>
      <w:r w:rsidR="00D51817" w:rsidRPr="00C149C3">
        <w:rPr>
          <w:rFonts w:ascii="Times New Roman" w:hAnsi="Times New Roman" w:cs="Times New Roman"/>
          <w:color w:val="000000" w:themeColor="text1"/>
          <w:sz w:val="24"/>
          <w:szCs w:val="24"/>
        </w:rPr>
        <w:t>İçeri</w:t>
      </w:r>
      <w:r w:rsidRPr="00C14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kleri </w:t>
      </w:r>
      <w:proofErr w:type="spellStart"/>
      <w:r w:rsidRPr="00C149C3">
        <w:rPr>
          <w:rFonts w:ascii="Times New Roman" w:hAnsi="Times New Roman" w:cs="Times New Roman"/>
          <w:color w:val="000000" w:themeColor="text1"/>
          <w:sz w:val="24"/>
          <w:szCs w:val="24"/>
        </w:rPr>
        <w:t>farklılıştırmada</w:t>
      </w:r>
      <w:proofErr w:type="spellEnd"/>
      <w:r w:rsidRPr="00C14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 te</w:t>
      </w:r>
      <w:r w:rsidR="00D51817" w:rsidRPr="00C149C3">
        <w:rPr>
          <w:rFonts w:ascii="Times New Roman" w:hAnsi="Times New Roman" w:cs="Times New Roman"/>
          <w:color w:val="000000" w:themeColor="text1"/>
          <w:sz w:val="24"/>
          <w:szCs w:val="24"/>
        </w:rPr>
        <w:t>knolojilerini kullanır.</w:t>
      </w:r>
    </w:p>
    <w:p w:rsidR="00E84F0C" w:rsidRPr="00C149C3" w:rsidRDefault="003E2D99" w:rsidP="0089024A">
      <w:pPr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2D99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Alanının eğitim ve öğretimi için gerekli olan becerileri sergiler.</w:t>
      </w:r>
    </w:p>
    <w:p w:rsidR="00E84F0C" w:rsidRPr="00C149C3" w:rsidRDefault="003E2D99" w:rsidP="0089024A">
      <w:pPr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2D99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Öğretme ve öğrenme sürecinde bilgi ve iletişim teknolojilerini etkin olarak kullanır.</w:t>
      </w:r>
    </w:p>
    <w:p w:rsidR="00E84F0C" w:rsidRPr="00C149C3" w:rsidRDefault="003E2D99" w:rsidP="0089024A">
      <w:pPr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2D99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Etkili iletişim yöntem ve tekniklerini kullanmaya özen gösterir.</w:t>
      </w:r>
    </w:p>
    <w:p w:rsidR="00E84F0C" w:rsidRPr="00C149C3" w:rsidRDefault="003E2D99" w:rsidP="0089024A">
      <w:pPr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2D99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Meslektaşlarıyla bilgi ve deneyim paylaşımına açıktır.</w:t>
      </w:r>
    </w:p>
    <w:p w:rsidR="003E2D99" w:rsidRPr="003E2D99" w:rsidRDefault="003E2D99" w:rsidP="0089024A">
      <w:pPr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2D99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Mesleki ve bireysel yönden kendisini geliştirmeye yönelik faaliyetlerde bulunur.</w:t>
      </w:r>
    </w:p>
    <w:p w:rsidR="003E2D99" w:rsidRPr="003E2D99" w:rsidRDefault="003E2D99" w:rsidP="003E2D99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3E2D99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lastRenderedPageBreak/>
        <w:t>3. ETKİNLİĞİN İLİŞKİLİ OLDUĞU YETERLİKLER</w:t>
      </w:r>
    </w:p>
    <w:p w:rsidR="003E2D99" w:rsidRPr="003E2D99" w:rsidRDefault="003E2D99" w:rsidP="003E2D99">
      <w:pPr>
        <w:spacing w:after="120" w:line="276" w:lineRule="auto"/>
        <w:ind w:left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E2D99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Bu program 01.12.2017 tarih ve 20299-</w:t>
      </w:r>
      <w:proofErr w:type="gramStart"/>
      <w:r w:rsidRPr="003E2D99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360.03</w:t>
      </w:r>
      <w:proofErr w:type="gramEnd"/>
      <w:r w:rsidRPr="003E2D99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-E.20525423 sayılı makam onayı ile uygun görülen “Öğretmenlik Mesleği Genel Yeterlikleri” doğrultusunda aşağıda yer olan yeterlik alanlarını kapsamaktadır</w:t>
      </w:r>
      <w:r w:rsidRPr="003E2D99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.</w:t>
      </w:r>
    </w:p>
    <w:p w:rsidR="003E2D99" w:rsidRPr="003E2D99" w:rsidRDefault="003E2D99" w:rsidP="00E84F0C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3E2D99" w:rsidRPr="003E2D99" w:rsidRDefault="003E2D99" w:rsidP="00E84F0C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3E2D99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A. MESLEKİ BİLGİ</w:t>
      </w:r>
    </w:p>
    <w:p w:rsidR="003E2D99" w:rsidRPr="003E2D99" w:rsidRDefault="003E2D99" w:rsidP="00E84F0C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3E2D9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   A1.Alan Bilgisi</w:t>
      </w:r>
    </w:p>
    <w:p w:rsidR="003E2D99" w:rsidRPr="00C149C3" w:rsidRDefault="003E2D99" w:rsidP="00E84F0C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3E2D9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   A2.Alan Eğitimi Bilgisi</w:t>
      </w:r>
    </w:p>
    <w:p w:rsidR="00E84F0C" w:rsidRPr="003E2D99" w:rsidRDefault="00E84F0C" w:rsidP="00E84F0C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3E2D99" w:rsidRPr="003E2D99" w:rsidRDefault="003E2D99" w:rsidP="00E84F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2D99">
        <w:rPr>
          <w:rFonts w:ascii="Times New Roman" w:eastAsia="Times New Roman" w:hAnsi="Times New Roman" w:cs="Times New Roman"/>
          <w:b/>
          <w:sz w:val="24"/>
          <w:szCs w:val="24"/>
        </w:rPr>
        <w:t xml:space="preserve">    B. MESLEKİ BECERİ</w:t>
      </w:r>
    </w:p>
    <w:p w:rsidR="003E2D99" w:rsidRPr="00C149C3" w:rsidRDefault="003E2D99" w:rsidP="00E84F0C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E2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4F0C" w:rsidRPr="00C149C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3E2D99">
        <w:rPr>
          <w:rFonts w:ascii="Times New Roman" w:eastAsia="Times New Roman" w:hAnsi="Times New Roman" w:cs="Times New Roman"/>
          <w:sz w:val="24"/>
          <w:szCs w:val="24"/>
        </w:rPr>
        <w:t>B3.Öğretme ve Öğrenme Sürecini Yönetme</w:t>
      </w:r>
    </w:p>
    <w:p w:rsidR="00E84F0C" w:rsidRPr="003E2D99" w:rsidRDefault="00E84F0C" w:rsidP="00E84F0C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2D99" w:rsidRPr="003E2D99" w:rsidRDefault="003E2D99" w:rsidP="00E84F0C">
      <w:pPr>
        <w:widowControl w:val="0"/>
        <w:autoSpaceDE w:val="0"/>
        <w:autoSpaceDN w:val="0"/>
        <w:adjustRightInd w:val="0"/>
        <w:spacing w:after="200" w:line="276" w:lineRule="auto"/>
        <w:ind w:left="-426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3E2D9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         </w:t>
      </w:r>
      <w:r w:rsidRPr="003E2D99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C. TUTUM VE DEĞERLER</w:t>
      </w:r>
    </w:p>
    <w:p w:rsidR="003E2D99" w:rsidRPr="003E2D99" w:rsidRDefault="003E2D99" w:rsidP="00E84F0C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3E2D9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C3.İletişim ve İşbirliği</w:t>
      </w:r>
    </w:p>
    <w:p w:rsidR="003E2D99" w:rsidRPr="003E2D99" w:rsidRDefault="003E2D99" w:rsidP="00E84F0C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3E2D9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C4.Mesleki ve Bireysel Gelişim</w:t>
      </w:r>
    </w:p>
    <w:p w:rsidR="003E2D99" w:rsidRPr="003E2D99" w:rsidRDefault="003E2D99" w:rsidP="003E2D99">
      <w:pPr>
        <w:suppressAutoHyphens/>
        <w:spacing w:after="0" w:line="1" w:lineRule="atLeast"/>
        <w:ind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</w:p>
    <w:p w:rsidR="003E2D99" w:rsidRPr="00C149C3" w:rsidRDefault="003E2D99" w:rsidP="006E6CB9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149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</w:t>
      </w:r>
      <w:r w:rsidRPr="00C149C3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SÜRESİ</w:t>
      </w:r>
    </w:p>
    <w:p w:rsidR="003E2D99" w:rsidRPr="003E2D99" w:rsidRDefault="00055AD5" w:rsidP="00055AD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NSimSun" w:hAnsi="Times New Roman" w:cs="Times New Roman"/>
          <w:sz w:val="24"/>
          <w:szCs w:val="24"/>
          <w:lang w:eastAsia="en-US"/>
        </w:rPr>
      </w:pPr>
      <w:r w:rsidRPr="00C149C3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    </w:t>
      </w:r>
      <w:r w:rsidR="003E2D99" w:rsidRPr="003E2D99">
        <w:rPr>
          <w:rFonts w:ascii="Times New Roman" w:eastAsia="NSimSun" w:hAnsi="Times New Roman" w:cs="Times New Roman"/>
          <w:sz w:val="24"/>
          <w:szCs w:val="24"/>
          <w:lang w:eastAsia="en-US"/>
        </w:rPr>
        <w:t>Faaliyetin süresi 30 ders saatidir</w:t>
      </w:r>
    </w:p>
    <w:p w:rsidR="008035E3" w:rsidRPr="00C149C3" w:rsidRDefault="00055AD5" w:rsidP="00055AD5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before="280" w:after="120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6E6CB9" w:rsidRPr="00C149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F189E" w:rsidRPr="00C149C3">
        <w:rPr>
          <w:rFonts w:ascii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8035E3" w:rsidRPr="00C149C3" w:rsidRDefault="000F189E" w:rsidP="00B229E4">
      <w:pPr>
        <w:widowControl w:val="0"/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color w:val="000000"/>
          <w:sz w:val="24"/>
          <w:szCs w:val="24"/>
        </w:rPr>
        <w:t xml:space="preserve">Bakanlığımıza bağlı okul ve kurumlarda görev yapan </w:t>
      </w:r>
      <w:r w:rsidR="00C22215" w:rsidRPr="00C149C3">
        <w:rPr>
          <w:rFonts w:ascii="Times New Roman" w:hAnsi="Times New Roman" w:cs="Times New Roman"/>
          <w:color w:val="000000"/>
          <w:sz w:val="24"/>
          <w:szCs w:val="24"/>
        </w:rPr>
        <w:t>tüm öğretmenler</w:t>
      </w:r>
    </w:p>
    <w:p w:rsidR="008035E3" w:rsidRPr="00C149C3" w:rsidRDefault="000F189E" w:rsidP="00C434D1">
      <w:pPr>
        <w:pStyle w:val="ListeParagraf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284" w:hanging="229"/>
        <w:rPr>
          <w:rFonts w:ascii="Times New Roman" w:hAnsi="Times New Roman" w:cs="Times New Roman"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B229E4" w:rsidRPr="00C149C3" w:rsidRDefault="000F189E" w:rsidP="00C434D1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color w:val="000000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B229E4" w:rsidRPr="00C149C3" w:rsidRDefault="00B229E4" w:rsidP="00C434D1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C149C3">
        <w:rPr>
          <w:rFonts w:ascii="Times New Roman" w:hAnsi="Times New Roman" w:cs="Times New Roman"/>
          <w:color w:val="000000"/>
          <w:sz w:val="24"/>
          <w:szCs w:val="24"/>
        </w:rPr>
        <w:t>hijyen</w:t>
      </w:r>
      <w:proofErr w:type="gramEnd"/>
      <w:r w:rsidRPr="00C149C3">
        <w:rPr>
          <w:rFonts w:ascii="Times New Roman" w:hAnsi="Times New Roman" w:cs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B229E4" w:rsidRPr="00C149C3" w:rsidRDefault="00B229E4" w:rsidP="00C434D1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color w:val="000000"/>
          <w:sz w:val="24"/>
          <w:szCs w:val="24"/>
        </w:rPr>
        <w:t>Eğitim ortamları 30 kişiyi geçmeyecek şekilde düzenlenecektir.</w:t>
      </w:r>
    </w:p>
    <w:p w:rsidR="00B229E4" w:rsidRPr="00C149C3" w:rsidRDefault="00B229E4" w:rsidP="00C434D1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color w:val="000000"/>
          <w:sz w:val="24"/>
          <w:szCs w:val="24"/>
        </w:rPr>
        <w:t>Kursiyer sayısı dikkate alınarak ortamda gerekli ışık ve ses düzeni sağlanacaktır.</w:t>
      </w:r>
    </w:p>
    <w:p w:rsidR="00B229E4" w:rsidRPr="00C149C3" w:rsidRDefault="00B229E4" w:rsidP="00C434D1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color w:val="000000"/>
          <w:sz w:val="24"/>
          <w:szCs w:val="24"/>
        </w:rPr>
        <w:t>Eğitim içerikleri uygun materyallerle desteklenecektir.</w:t>
      </w:r>
    </w:p>
    <w:p w:rsidR="00B229E4" w:rsidRPr="00C149C3" w:rsidRDefault="00B229E4" w:rsidP="00C434D1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color w:val="000000"/>
          <w:sz w:val="24"/>
          <w:szCs w:val="24"/>
        </w:rPr>
        <w:t>Faaliyet merkezi olarak düzenlenecektir.</w:t>
      </w:r>
    </w:p>
    <w:p w:rsidR="008035E3" w:rsidRPr="00C149C3" w:rsidRDefault="008035E3" w:rsidP="00B229E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5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2CD1" w:rsidRPr="00C149C3" w:rsidRDefault="00BD2CD1" w:rsidP="00BD2CD1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hAnsi="Times New Roman" w:cs="Times New Roman"/>
          <w:color w:val="000000"/>
          <w:sz w:val="24"/>
          <w:szCs w:val="24"/>
        </w:rPr>
      </w:pPr>
    </w:p>
    <w:p w:rsidR="00BD2CD1" w:rsidRPr="00C149C3" w:rsidRDefault="00BD2CD1" w:rsidP="00BD2CD1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hAnsi="Times New Roman" w:cs="Times New Roman"/>
          <w:color w:val="000000"/>
          <w:sz w:val="24"/>
          <w:szCs w:val="24"/>
        </w:rPr>
      </w:pPr>
    </w:p>
    <w:p w:rsidR="00C434D1" w:rsidRPr="00C149C3" w:rsidRDefault="00C434D1" w:rsidP="00BD2CD1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hAnsi="Times New Roman" w:cs="Times New Roman"/>
          <w:color w:val="000000"/>
          <w:sz w:val="24"/>
          <w:szCs w:val="24"/>
        </w:rPr>
      </w:pPr>
    </w:p>
    <w:p w:rsidR="00C434D1" w:rsidRPr="00C149C3" w:rsidRDefault="00C434D1" w:rsidP="00BD2CD1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hAnsi="Times New Roman" w:cs="Times New Roman"/>
          <w:color w:val="000000"/>
          <w:sz w:val="24"/>
          <w:szCs w:val="24"/>
        </w:rPr>
      </w:pPr>
    </w:p>
    <w:p w:rsidR="00BD2CD1" w:rsidRPr="00C149C3" w:rsidRDefault="00BD2CD1" w:rsidP="00BD2CD1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hAnsi="Times New Roman" w:cs="Times New Roman"/>
          <w:color w:val="000000"/>
          <w:sz w:val="24"/>
          <w:szCs w:val="24"/>
        </w:rPr>
      </w:pPr>
    </w:p>
    <w:p w:rsidR="00BD2CD1" w:rsidRPr="00C149C3" w:rsidRDefault="00BD2CD1" w:rsidP="00BD2CD1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hAnsi="Times New Roman" w:cs="Times New Roman"/>
          <w:color w:val="000000"/>
          <w:sz w:val="24"/>
          <w:szCs w:val="24"/>
        </w:rPr>
      </w:pPr>
    </w:p>
    <w:p w:rsidR="008035E3" w:rsidRPr="00C149C3" w:rsidRDefault="000F189E" w:rsidP="00C434D1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ETKİNLİĞİN İÇERİĞİ</w:t>
      </w:r>
    </w:p>
    <w:p w:rsidR="008035E3" w:rsidRPr="00C149C3" w:rsidRDefault="00C434D1" w:rsidP="00BD2CD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49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BD2CD1" w:rsidRPr="00C149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F189E" w:rsidRPr="00C149C3">
        <w:rPr>
          <w:rFonts w:ascii="Times New Roman" w:hAnsi="Times New Roman" w:cs="Times New Roman"/>
          <w:b/>
          <w:color w:val="000000"/>
          <w:sz w:val="24"/>
          <w:szCs w:val="24"/>
        </w:rPr>
        <w:t>Konu Dağılım Tablosu</w:t>
      </w:r>
    </w:p>
    <w:tbl>
      <w:tblPr>
        <w:tblStyle w:val="a0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05"/>
        <w:gridCol w:w="12"/>
        <w:gridCol w:w="845"/>
      </w:tblGrid>
      <w:tr w:rsidR="008035E3" w:rsidRPr="00C149C3">
        <w:tc>
          <w:tcPr>
            <w:tcW w:w="8205" w:type="dxa"/>
            <w:vAlign w:val="center"/>
          </w:tcPr>
          <w:p w:rsidR="008035E3" w:rsidRPr="00C149C3" w:rsidRDefault="000F1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KONULAR</w:t>
            </w:r>
          </w:p>
        </w:tc>
        <w:tc>
          <w:tcPr>
            <w:tcW w:w="857" w:type="dxa"/>
            <w:gridSpan w:val="2"/>
            <w:vAlign w:val="center"/>
          </w:tcPr>
          <w:p w:rsidR="008035E3" w:rsidRPr="00C149C3" w:rsidRDefault="000F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8035E3" w:rsidRPr="00C149C3">
        <w:trPr>
          <w:trHeight w:val="1800"/>
        </w:trPr>
        <w:tc>
          <w:tcPr>
            <w:tcW w:w="8217" w:type="dxa"/>
            <w:gridSpan w:val="2"/>
            <w:vAlign w:val="center"/>
          </w:tcPr>
          <w:p w:rsidR="005937B9" w:rsidRPr="00C149C3" w:rsidRDefault="005937B9" w:rsidP="00593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jdgxs" w:colFirst="0" w:colLast="0"/>
            <w:bookmarkEnd w:id="0"/>
            <w:r w:rsidRPr="00C149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UZAKTAN ÖĞRETİM SÜRECİ VE TASARIMI</w:t>
            </w:r>
          </w:p>
          <w:p w:rsidR="008035E3" w:rsidRPr="00C149C3" w:rsidRDefault="000F189E" w:rsidP="003550C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Uzaktan Eğitim İşleyişi</w:t>
            </w:r>
          </w:p>
          <w:p w:rsidR="008035E3" w:rsidRPr="00C149C3" w:rsidRDefault="000F189E" w:rsidP="003550C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Acil Durum Uzaktan Öğretimi</w:t>
            </w:r>
          </w:p>
          <w:p w:rsidR="008035E3" w:rsidRPr="00C149C3" w:rsidRDefault="000F189E" w:rsidP="003550C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Uzaktan Öğretimde Ders Tasarımı</w:t>
            </w:r>
          </w:p>
          <w:p w:rsidR="008035E3" w:rsidRPr="00C149C3" w:rsidRDefault="005937B9" w:rsidP="005937B9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İçerik geliştirme ve paylaşımı</w:t>
            </w:r>
          </w:p>
          <w:p w:rsidR="008035E3" w:rsidRPr="00C149C3" w:rsidRDefault="005937B9" w:rsidP="005937B9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Canlı ders tasarlama</w:t>
            </w:r>
          </w:p>
          <w:p w:rsidR="008035E3" w:rsidRPr="00C149C3" w:rsidRDefault="005937B9" w:rsidP="005937B9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Uzaktan öğretimde materyal kullanımı ve etkinlik tasarımı</w:t>
            </w:r>
          </w:p>
          <w:p w:rsidR="008035E3" w:rsidRPr="00C149C3" w:rsidRDefault="00803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8035E3" w:rsidRPr="00C149C3" w:rsidRDefault="000F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35E3" w:rsidRPr="00C149C3">
        <w:trPr>
          <w:trHeight w:val="518"/>
        </w:trPr>
        <w:tc>
          <w:tcPr>
            <w:tcW w:w="8217" w:type="dxa"/>
            <w:gridSpan w:val="2"/>
          </w:tcPr>
          <w:p w:rsidR="003550CB" w:rsidRPr="00C149C3" w:rsidRDefault="003550CB" w:rsidP="003550CB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bookmarkStart w:id="1" w:name="_30j0zll" w:colFirst="0" w:colLast="0"/>
            <w:bookmarkEnd w:id="1"/>
            <w:r w:rsidRPr="00C149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UZAKTAN EĞİTİM VE ETİK</w:t>
            </w:r>
          </w:p>
          <w:p w:rsidR="008035E3" w:rsidRPr="00C149C3" w:rsidRDefault="003550CB" w:rsidP="003550CB">
            <w:pPr>
              <w:pStyle w:val="ListeParagraf"/>
              <w:numPr>
                <w:ilvl w:val="0"/>
                <w:numId w:val="12"/>
              </w:numPr>
              <w:ind w:left="454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Güvenli İnternet Kullanımı</w:t>
            </w:r>
          </w:p>
          <w:p w:rsidR="008035E3" w:rsidRPr="00C149C3" w:rsidRDefault="003550CB" w:rsidP="003550CB">
            <w:pPr>
              <w:pStyle w:val="ListeParagraf"/>
              <w:numPr>
                <w:ilvl w:val="0"/>
                <w:numId w:val="12"/>
              </w:numPr>
              <w:ind w:left="454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Bilişim Etiği</w:t>
            </w:r>
          </w:p>
          <w:p w:rsidR="008035E3" w:rsidRPr="00C149C3" w:rsidRDefault="00AC2F2C" w:rsidP="003550C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Materyal Hazırlama v</w:t>
            </w:r>
            <w:r w:rsidR="003550CB"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 Kullanımında Etik İlkeler</w:t>
            </w:r>
          </w:p>
          <w:p w:rsidR="008035E3" w:rsidRPr="00C149C3" w:rsidRDefault="00AC2F2C" w:rsidP="003550C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Uzaktan Eğitimde İletişim v</w:t>
            </w:r>
            <w:r w:rsidR="003550CB"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 Etik İlkeler</w:t>
            </w:r>
          </w:p>
          <w:p w:rsidR="008035E3" w:rsidRPr="00C149C3" w:rsidRDefault="003550CB" w:rsidP="003550C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Kvkk</w:t>
            </w:r>
            <w:proofErr w:type="spellEnd"/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- U</w:t>
            </w:r>
            <w:r w:rsidR="00AC2F2C"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zaktan Eğitimde Kişisel Haklar v</w:t>
            </w: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 Mahremiyet</w:t>
            </w:r>
          </w:p>
          <w:p w:rsidR="008035E3" w:rsidRPr="00C149C3" w:rsidRDefault="008035E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8035E3" w:rsidRPr="00C149C3" w:rsidRDefault="000F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35E3" w:rsidRPr="00C149C3">
        <w:trPr>
          <w:trHeight w:val="465"/>
        </w:trPr>
        <w:tc>
          <w:tcPr>
            <w:tcW w:w="8217" w:type="dxa"/>
            <w:gridSpan w:val="2"/>
            <w:vAlign w:val="center"/>
          </w:tcPr>
          <w:p w:rsidR="00AC2F2C" w:rsidRPr="00C149C3" w:rsidRDefault="00AC2F2C" w:rsidP="00AC2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YETİŞKİN EĞİTİMİ</w:t>
            </w:r>
          </w:p>
          <w:p w:rsidR="008035E3" w:rsidRPr="00C149C3" w:rsidRDefault="000F189E" w:rsidP="00AC2F2C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Yetişkin </w:t>
            </w:r>
            <w:r w:rsidR="00AC2F2C"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Eğitiminde İletişim</w:t>
            </w:r>
          </w:p>
          <w:p w:rsidR="008035E3" w:rsidRPr="00C149C3" w:rsidRDefault="000F189E" w:rsidP="00AC2F2C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Yetişkin </w:t>
            </w:r>
            <w:r w:rsidR="00AC2F2C"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Eğitiminde Dikkat Edilecek Hususlar</w:t>
            </w:r>
            <w:r w:rsidR="00AC2F2C" w:rsidRPr="00C149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vAlign w:val="center"/>
          </w:tcPr>
          <w:p w:rsidR="008035E3" w:rsidRPr="00C149C3" w:rsidRDefault="000F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752" w:rsidRPr="00C149C3" w:rsidTr="00BE3323">
        <w:trPr>
          <w:trHeight w:val="1216"/>
        </w:trPr>
        <w:tc>
          <w:tcPr>
            <w:tcW w:w="8217" w:type="dxa"/>
            <w:gridSpan w:val="2"/>
            <w:vAlign w:val="center"/>
          </w:tcPr>
          <w:p w:rsidR="00F56752" w:rsidRPr="00C149C3" w:rsidRDefault="00F56752" w:rsidP="00F56752">
            <w:pPr>
              <w:pStyle w:val="Balk3"/>
              <w:keepNext w:val="0"/>
              <w:keepLines w:val="0"/>
              <w:shd w:val="clear" w:color="auto" w:fill="FFFFFF" w:themeFill="background1"/>
              <w:spacing w:before="0"/>
              <w:outlineLvl w:val="2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C149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İÇERİK GELİŞTİRME</w:t>
            </w:r>
          </w:p>
          <w:p w:rsidR="00F56752" w:rsidRPr="00C149C3" w:rsidRDefault="00F56752" w:rsidP="00F56752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ind w:left="454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</w:rPr>
              <w:t>Çoklu Ortam İçeriklerinin Tasarımı ve Kullanımı</w:t>
            </w:r>
          </w:p>
          <w:p w:rsidR="00F56752" w:rsidRPr="00C149C3" w:rsidRDefault="00F56752" w:rsidP="00F56752">
            <w:pPr>
              <w:pStyle w:val="ListeParagraf"/>
              <w:numPr>
                <w:ilvl w:val="0"/>
                <w:numId w:val="15"/>
              </w:numPr>
              <w:ind w:left="45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Etkileşimli İçerik Tasarımı ve Senaryolaştırma</w:t>
            </w:r>
          </w:p>
        </w:tc>
        <w:tc>
          <w:tcPr>
            <w:tcW w:w="845" w:type="dxa"/>
            <w:vAlign w:val="center"/>
          </w:tcPr>
          <w:p w:rsidR="00F56752" w:rsidRPr="00C149C3" w:rsidRDefault="00F5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752" w:rsidRPr="00C149C3" w:rsidRDefault="00F5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56752" w:rsidRPr="00C149C3" w:rsidRDefault="00F56752" w:rsidP="00BE3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E3" w:rsidRPr="00C149C3">
        <w:tc>
          <w:tcPr>
            <w:tcW w:w="8217" w:type="dxa"/>
            <w:gridSpan w:val="2"/>
            <w:vAlign w:val="center"/>
          </w:tcPr>
          <w:p w:rsidR="008035E3" w:rsidRPr="00C149C3" w:rsidRDefault="000F18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ETKİLEŞİMLİ İÇERİK GELİŞTİRME</w:t>
            </w:r>
            <w:r w:rsidRPr="00C149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035E3" w:rsidRPr="00C149C3" w:rsidRDefault="000F189E" w:rsidP="0002464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Açılış Ekranı  </w:t>
            </w:r>
          </w:p>
          <w:p w:rsidR="008035E3" w:rsidRPr="00C149C3" w:rsidRDefault="000F189E" w:rsidP="0002464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Yeni Proje Oluşturma  </w:t>
            </w:r>
          </w:p>
          <w:p w:rsidR="008035E3" w:rsidRPr="00C149C3" w:rsidRDefault="000F189E" w:rsidP="0002464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VFabrika</w:t>
            </w:r>
            <w:proofErr w:type="spellEnd"/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Sürüm Bilgisi ve Güncellemeler </w:t>
            </w:r>
          </w:p>
          <w:p w:rsidR="008035E3" w:rsidRPr="00C149C3" w:rsidRDefault="000F189E" w:rsidP="0002464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VFabrika</w:t>
            </w:r>
            <w:proofErr w:type="spellEnd"/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Geliştirme Ortamı </w:t>
            </w:r>
          </w:p>
          <w:p w:rsidR="008035E3" w:rsidRPr="00C149C3" w:rsidRDefault="000F189E" w:rsidP="0002464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Dizayn ve Bloklar </w:t>
            </w:r>
          </w:p>
          <w:p w:rsidR="008035E3" w:rsidRPr="00C149C3" w:rsidRDefault="000F189E" w:rsidP="0002464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Timeline</w:t>
            </w:r>
            <w:proofErr w:type="spellEnd"/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(Zaman Çizelgesi)  </w:t>
            </w:r>
          </w:p>
          <w:p w:rsidR="008035E3" w:rsidRPr="00C149C3" w:rsidRDefault="000F189E" w:rsidP="0002464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Proje Ögeleri ve Şablonlar  </w:t>
            </w:r>
          </w:p>
          <w:p w:rsidR="008035E3" w:rsidRPr="00C149C3" w:rsidRDefault="000F189E" w:rsidP="0002464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Sahne Nesneleri </w:t>
            </w:r>
          </w:p>
          <w:p w:rsidR="008035E3" w:rsidRPr="00C149C3" w:rsidRDefault="000F189E" w:rsidP="0002464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Özellikler ve Hizalama </w:t>
            </w:r>
          </w:p>
          <w:p w:rsidR="008035E3" w:rsidRPr="00C149C3" w:rsidRDefault="000F189E" w:rsidP="0002464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Araç Çubuğu  </w:t>
            </w:r>
          </w:p>
          <w:p w:rsidR="008035E3" w:rsidRPr="00C149C3" w:rsidRDefault="000F189E" w:rsidP="0002464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Interaction</w:t>
            </w:r>
            <w:proofErr w:type="spellEnd"/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(Etkileşim)  </w:t>
            </w:r>
          </w:p>
          <w:p w:rsidR="008035E3" w:rsidRPr="00C149C3" w:rsidRDefault="000F189E" w:rsidP="0002464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Ebaya</w:t>
            </w:r>
            <w:proofErr w:type="spellEnd"/>
            <w:r w:rsidRPr="00C1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paket yükleme</w:t>
            </w:r>
          </w:p>
        </w:tc>
        <w:tc>
          <w:tcPr>
            <w:tcW w:w="845" w:type="dxa"/>
            <w:vAlign w:val="center"/>
          </w:tcPr>
          <w:p w:rsidR="008035E3" w:rsidRPr="00C149C3" w:rsidRDefault="000F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035E3" w:rsidRPr="00C149C3">
        <w:tc>
          <w:tcPr>
            <w:tcW w:w="8217" w:type="dxa"/>
            <w:gridSpan w:val="2"/>
            <w:vAlign w:val="center"/>
          </w:tcPr>
          <w:p w:rsidR="008035E3" w:rsidRPr="00C149C3" w:rsidRDefault="000F189E">
            <w:pP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UZAKTAN EĞİTİMDE AÇIK DERS MALZEMELERİ VE EBA</w:t>
            </w:r>
          </w:p>
          <w:p w:rsidR="00AC0036" w:rsidRPr="00C149C3" w:rsidRDefault="00AC0036">
            <w:pP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</w:p>
          <w:p w:rsidR="00AC0036" w:rsidRPr="00C149C3" w:rsidRDefault="00AC0036">
            <w:pP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8035E3" w:rsidRPr="00C149C3" w:rsidRDefault="000F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35E3" w:rsidRPr="00C149C3">
        <w:tc>
          <w:tcPr>
            <w:tcW w:w="8217" w:type="dxa"/>
            <w:gridSpan w:val="2"/>
            <w:vAlign w:val="center"/>
          </w:tcPr>
          <w:p w:rsidR="00AC0036" w:rsidRPr="00C149C3" w:rsidRDefault="00AC0036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CANLI DERS</w:t>
            </w:r>
          </w:p>
          <w:p w:rsidR="008035E3" w:rsidRPr="00C149C3" w:rsidRDefault="00AF40E6" w:rsidP="00BE34F0">
            <w:pPr>
              <w:pStyle w:val="ListeParagraf"/>
              <w:numPr>
                <w:ilvl w:val="0"/>
                <w:numId w:val="17"/>
              </w:numPr>
              <w:ind w:left="454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Etkili Canlı Ders Tasarımı ve Uygulamaları</w:t>
            </w:r>
          </w:p>
        </w:tc>
        <w:tc>
          <w:tcPr>
            <w:tcW w:w="845" w:type="dxa"/>
            <w:vAlign w:val="center"/>
          </w:tcPr>
          <w:p w:rsidR="008035E3" w:rsidRPr="00C149C3" w:rsidRDefault="000F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35E3" w:rsidRPr="00C149C3" w:rsidTr="00591F4D">
        <w:tc>
          <w:tcPr>
            <w:tcW w:w="8217" w:type="dxa"/>
            <w:gridSpan w:val="2"/>
            <w:shd w:val="clear" w:color="auto" w:fill="auto"/>
            <w:vAlign w:val="center"/>
          </w:tcPr>
          <w:p w:rsidR="008035E3" w:rsidRPr="00C149C3" w:rsidRDefault="000F18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9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ETKİNLİK TASARIMI VE MATERYAL KULLANIMI</w:t>
            </w:r>
          </w:p>
          <w:p w:rsidR="00A4777B" w:rsidRPr="00C149C3" w:rsidRDefault="00A477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8035E3" w:rsidRPr="00C149C3" w:rsidRDefault="000F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34F0" w:rsidRPr="00C149C3" w:rsidTr="00ED2A23">
        <w:trPr>
          <w:trHeight w:val="2018"/>
        </w:trPr>
        <w:tc>
          <w:tcPr>
            <w:tcW w:w="8217" w:type="dxa"/>
            <w:gridSpan w:val="2"/>
            <w:shd w:val="clear" w:color="auto" w:fill="auto"/>
            <w:vAlign w:val="center"/>
          </w:tcPr>
          <w:p w:rsidR="00BE34F0" w:rsidRPr="00C149C3" w:rsidRDefault="00BE34F0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UZAKTAN EĞİTİMDE ÖĞRETİMİ FARKLILAŞTIRMA</w:t>
            </w:r>
          </w:p>
          <w:p w:rsidR="00BE34F0" w:rsidRPr="00C149C3" w:rsidRDefault="00BE34F0" w:rsidP="00591F4D">
            <w:pPr>
              <w:pStyle w:val="ListeParagraf"/>
              <w:numPr>
                <w:ilvl w:val="0"/>
                <w:numId w:val="18"/>
              </w:numPr>
              <w:ind w:left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Öğrencilerin Hazır </w:t>
            </w:r>
            <w:proofErr w:type="spellStart"/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Bulunuşluk</w:t>
            </w:r>
            <w:proofErr w:type="spellEnd"/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Düzeylerini Belirlemede Eğitsel Teknoloji Kullanımı</w:t>
            </w:r>
          </w:p>
          <w:p w:rsidR="00BE34F0" w:rsidRPr="00C149C3" w:rsidRDefault="00BE34F0" w:rsidP="00591F4D">
            <w:pPr>
              <w:pStyle w:val="ListeParagraf"/>
              <w:numPr>
                <w:ilvl w:val="0"/>
                <w:numId w:val="18"/>
              </w:numPr>
              <w:ind w:left="454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İçerik Farklılaştırma Eğitsel Teknoloji Kullanımı</w:t>
            </w:r>
          </w:p>
          <w:p w:rsidR="00BE34F0" w:rsidRPr="00C149C3" w:rsidRDefault="00BE34F0" w:rsidP="00591F4D">
            <w:pPr>
              <w:pStyle w:val="ListeParagraf"/>
              <w:numPr>
                <w:ilvl w:val="0"/>
                <w:numId w:val="18"/>
              </w:numPr>
              <w:ind w:left="454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Süreç Farklılaştırmada Eğitsel Teknoloji Kullanımı</w:t>
            </w:r>
          </w:p>
          <w:p w:rsidR="00BE34F0" w:rsidRPr="00C149C3" w:rsidRDefault="00BE34F0" w:rsidP="00591F4D">
            <w:pPr>
              <w:pStyle w:val="ListeParagraf"/>
              <w:numPr>
                <w:ilvl w:val="0"/>
                <w:numId w:val="18"/>
              </w:numPr>
              <w:ind w:left="454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Ürün Farklılaştırmada Eğitsel Teknolojilerden Yararlanma</w:t>
            </w:r>
          </w:p>
          <w:p w:rsidR="00BE34F0" w:rsidRPr="00C149C3" w:rsidRDefault="00BE34F0" w:rsidP="00591F4D">
            <w:pPr>
              <w:pStyle w:val="ListeParagraf"/>
              <w:numPr>
                <w:ilvl w:val="0"/>
                <w:numId w:val="18"/>
              </w:numPr>
              <w:ind w:left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9C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Değerlendirmeyi Farklılaştırmada Eğitsel Teknolojilerden Yararlanma</w:t>
            </w:r>
          </w:p>
        </w:tc>
        <w:tc>
          <w:tcPr>
            <w:tcW w:w="845" w:type="dxa"/>
            <w:vAlign w:val="center"/>
          </w:tcPr>
          <w:p w:rsidR="00BE34F0" w:rsidRPr="00C149C3" w:rsidRDefault="00B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4F0" w:rsidRPr="00C149C3" w:rsidRDefault="00B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4F0" w:rsidRPr="00C149C3" w:rsidRDefault="00B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4F0" w:rsidRPr="00C149C3" w:rsidRDefault="003E2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E34F0" w:rsidRPr="00C149C3" w:rsidRDefault="00B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4F0" w:rsidRPr="00C149C3" w:rsidRDefault="00B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4F0" w:rsidRPr="00C149C3" w:rsidRDefault="00B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4F0" w:rsidRPr="00C149C3" w:rsidRDefault="00BE34F0" w:rsidP="00ED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AA" w:rsidRPr="00C149C3" w:rsidTr="003E2CAA">
        <w:trPr>
          <w:trHeight w:val="449"/>
        </w:trPr>
        <w:tc>
          <w:tcPr>
            <w:tcW w:w="8217" w:type="dxa"/>
            <w:gridSpan w:val="2"/>
            <w:shd w:val="clear" w:color="auto" w:fill="auto"/>
            <w:vAlign w:val="center"/>
          </w:tcPr>
          <w:p w:rsidR="003E2CAA" w:rsidRPr="00C149C3" w:rsidRDefault="003E2C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9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845" w:type="dxa"/>
            <w:vAlign w:val="center"/>
          </w:tcPr>
          <w:p w:rsidR="003E2CAA" w:rsidRPr="00C149C3" w:rsidRDefault="003E2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35E3" w:rsidRPr="00C149C3">
        <w:trPr>
          <w:trHeight w:val="693"/>
        </w:trPr>
        <w:tc>
          <w:tcPr>
            <w:tcW w:w="8217" w:type="dxa"/>
            <w:gridSpan w:val="2"/>
            <w:vAlign w:val="center"/>
          </w:tcPr>
          <w:p w:rsidR="008035E3" w:rsidRPr="00C149C3" w:rsidRDefault="000F189E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149C3">
              <w:rPr>
                <w:rFonts w:ascii="Times New Roman" w:eastAsia="Times New Roman" w:hAnsi="Times New Roman" w:cs="Times New Roman"/>
                <w:b/>
                <w:color w:val="000000"/>
              </w:rPr>
              <w:t>Toplam</w:t>
            </w:r>
          </w:p>
        </w:tc>
        <w:tc>
          <w:tcPr>
            <w:tcW w:w="845" w:type="dxa"/>
            <w:vAlign w:val="center"/>
          </w:tcPr>
          <w:p w:rsidR="008035E3" w:rsidRPr="00C149C3" w:rsidRDefault="000F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C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A4777B" w:rsidRPr="00A4777B" w:rsidRDefault="00A4777B" w:rsidP="00A4777B">
      <w:pPr>
        <w:spacing w:after="60" w:line="23" w:lineRule="atLeast"/>
        <w:ind w:right="-567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bookmarkStart w:id="2" w:name="_2et92p0" w:colFirst="0" w:colLast="0"/>
      <w:bookmarkEnd w:id="2"/>
    </w:p>
    <w:p w:rsidR="00A4777B" w:rsidRPr="00C149C3" w:rsidRDefault="00A4777B" w:rsidP="00A4777B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49C3">
        <w:rPr>
          <w:rFonts w:ascii="Times New Roman" w:eastAsia="Times New Roman" w:hAnsi="Times New Roman" w:cs="Times New Roman"/>
          <w:b/>
          <w:sz w:val="24"/>
          <w:szCs w:val="24"/>
        </w:rPr>
        <w:t>ÖĞRETİM</w:t>
      </w:r>
      <w:r w:rsidRPr="00C149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:rsidR="00A4777B" w:rsidRPr="00A4777B" w:rsidRDefault="00A4777B" w:rsidP="00A477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777B" w:rsidRPr="00A4777B" w:rsidRDefault="00A4777B" w:rsidP="00A4777B">
      <w:pPr>
        <w:numPr>
          <w:ilvl w:val="0"/>
          <w:numId w:val="27"/>
        </w:numPr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4777B"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A4777B" w:rsidRPr="00A4777B" w:rsidRDefault="00A4777B" w:rsidP="00A4777B">
      <w:pPr>
        <w:numPr>
          <w:ilvl w:val="0"/>
          <w:numId w:val="27"/>
        </w:numPr>
        <w:autoSpaceDN w:val="0"/>
        <w:spacing w:after="0" w:line="240" w:lineRule="auto"/>
        <w:ind w:left="709" w:right="-567"/>
        <w:jc w:val="both"/>
        <w:rPr>
          <w:rFonts w:ascii="Times New Roman" w:hAnsi="Times New Roman" w:cs="Times New Roman"/>
          <w:sz w:val="24"/>
          <w:szCs w:val="24"/>
        </w:rPr>
      </w:pPr>
      <w:r w:rsidRPr="00A4777B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A4777B" w:rsidRPr="00A4777B" w:rsidRDefault="00A4777B" w:rsidP="00A477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777B" w:rsidRPr="00A4777B" w:rsidRDefault="00A4777B" w:rsidP="00A4777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4777B">
        <w:rPr>
          <w:rFonts w:ascii="Times New Roman" w:eastAsia="Times New Roman" w:hAnsi="Times New Roman" w:cs="Times New Roman"/>
          <w:b/>
          <w:sz w:val="24"/>
          <w:szCs w:val="24"/>
        </w:rPr>
        <w:t>ÖLÇME</w:t>
      </w:r>
      <w:r w:rsidRPr="00A477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VE DEĞERLENDİRME</w:t>
      </w:r>
    </w:p>
    <w:p w:rsidR="00A4777B" w:rsidRPr="00A4777B" w:rsidRDefault="00A4777B" w:rsidP="00A4777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4777B" w:rsidRPr="00A4777B" w:rsidRDefault="00A4777B" w:rsidP="000F71E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77B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A4777B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A4777B">
        <w:rPr>
          <w:rFonts w:ascii="Times New Roman" w:eastAsia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A4777B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A4777B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0F71EC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3" w:name="_GoBack"/>
      <w:bookmarkEnd w:id="3"/>
      <w:r w:rsidRPr="00A4777B">
        <w:rPr>
          <w:rFonts w:ascii="Times New Roman" w:eastAsia="Times New Roman" w:hAnsi="Times New Roman" w:cs="Times New Roman"/>
          <w:sz w:val="24"/>
          <w:szCs w:val="24"/>
        </w:rPr>
        <w:t xml:space="preserve"> ve üzeri puan alanlar başarılı sayılacaktır.</w:t>
      </w:r>
    </w:p>
    <w:p w:rsidR="00A4777B" w:rsidRPr="00A4777B" w:rsidRDefault="00A4777B" w:rsidP="00A4777B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77B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</w:t>
      </w:r>
    </w:p>
    <w:p w:rsidR="00A4777B" w:rsidRPr="00A4777B" w:rsidRDefault="00A4777B" w:rsidP="00A477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035E3" w:rsidRPr="00C149C3" w:rsidRDefault="008035E3" w:rsidP="00A4777B">
      <w:pPr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="Times New Roman" w:hAnsi="Times New Roman" w:cs="Times New Roman"/>
          <w:sz w:val="24"/>
          <w:szCs w:val="24"/>
        </w:rPr>
      </w:pPr>
    </w:p>
    <w:sectPr w:rsidR="008035E3" w:rsidRPr="00C149C3" w:rsidSect="00BE5988">
      <w:footerReference w:type="default" r:id="rId7"/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F7C" w:rsidRDefault="000E4F7C" w:rsidP="00FD7C23">
      <w:pPr>
        <w:spacing w:after="0" w:line="240" w:lineRule="auto"/>
      </w:pPr>
      <w:r>
        <w:separator/>
      </w:r>
    </w:p>
  </w:endnote>
  <w:endnote w:type="continuationSeparator" w:id="0">
    <w:p w:rsidR="000E4F7C" w:rsidRDefault="000E4F7C" w:rsidP="00FD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5073275"/>
      <w:docPartObj>
        <w:docPartGallery w:val="Page Numbers (Bottom of Page)"/>
        <w:docPartUnique/>
      </w:docPartObj>
    </w:sdtPr>
    <w:sdtEndPr/>
    <w:sdtContent>
      <w:p w:rsidR="00FD7C23" w:rsidRDefault="00FD7C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1EC">
          <w:rPr>
            <w:noProof/>
          </w:rPr>
          <w:t>3</w:t>
        </w:r>
        <w:r>
          <w:fldChar w:fldCharType="end"/>
        </w:r>
      </w:p>
    </w:sdtContent>
  </w:sdt>
  <w:p w:rsidR="00FD7C23" w:rsidRDefault="00FD7C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F7C" w:rsidRDefault="000E4F7C" w:rsidP="00FD7C23">
      <w:pPr>
        <w:spacing w:after="0" w:line="240" w:lineRule="auto"/>
      </w:pPr>
      <w:r>
        <w:separator/>
      </w:r>
    </w:p>
  </w:footnote>
  <w:footnote w:type="continuationSeparator" w:id="0">
    <w:p w:rsidR="000E4F7C" w:rsidRDefault="000E4F7C" w:rsidP="00FD7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422D8"/>
    <w:multiLevelType w:val="multilevel"/>
    <w:tmpl w:val="FBB611D2"/>
    <w:lvl w:ilvl="0">
      <w:start w:val="1"/>
      <w:numFmt w:val="bullet"/>
      <w:lvlText w:val="●"/>
      <w:lvlJc w:val="left"/>
      <w:pPr>
        <w:ind w:left="-34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7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o"/>
      <w:lvlJc w:val="left"/>
      <w:pPr>
        <w:ind w:left="1092" w:hanging="360"/>
      </w:pPr>
      <w:rPr>
        <w:rFonts w:ascii="Courier New" w:eastAsia="Courier New" w:hAnsi="Courier New" w:cs="Courier New"/>
      </w:rPr>
    </w:lvl>
    <w:lvl w:ilvl="3">
      <w:start w:val="1"/>
      <w:numFmt w:val="bullet"/>
      <w:lvlText w:val="●"/>
      <w:lvlJc w:val="left"/>
      <w:pPr>
        <w:ind w:left="181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53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25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97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469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412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D12C32"/>
    <w:multiLevelType w:val="multilevel"/>
    <w:tmpl w:val="48EE2E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A2E3E1E"/>
    <w:multiLevelType w:val="multilevel"/>
    <w:tmpl w:val="A78C217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E033D8F"/>
    <w:multiLevelType w:val="multilevel"/>
    <w:tmpl w:val="A2228B4E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FF31122"/>
    <w:multiLevelType w:val="multilevel"/>
    <w:tmpl w:val="12D281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A1066B"/>
    <w:multiLevelType w:val="hybridMultilevel"/>
    <w:tmpl w:val="1660E60E"/>
    <w:numStyleLink w:val="eAktarlan7Stili"/>
  </w:abstractNum>
  <w:abstractNum w:abstractNumId="7" w15:restartNumberingAfterBreak="0">
    <w:nsid w:val="1BA8345A"/>
    <w:multiLevelType w:val="multilevel"/>
    <w:tmpl w:val="23D88D54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8" w15:restartNumberingAfterBreak="0">
    <w:nsid w:val="1CE35738"/>
    <w:multiLevelType w:val="multilevel"/>
    <w:tmpl w:val="B120A3CA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B671C"/>
    <w:multiLevelType w:val="hybridMultilevel"/>
    <w:tmpl w:val="537C35DA"/>
    <w:lvl w:ilvl="0" w:tplc="7D76780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5A44E5A"/>
    <w:multiLevelType w:val="multilevel"/>
    <w:tmpl w:val="19AC21A0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B12B34"/>
    <w:multiLevelType w:val="hybridMultilevel"/>
    <w:tmpl w:val="3828D8BE"/>
    <w:lvl w:ilvl="0" w:tplc="8780AA56">
      <w:start w:val="6"/>
      <w:numFmt w:val="decimal"/>
      <w:lvlText w:val="%1."/>
      <w:lvlJc w:val="left"/>
      <w:pPr>
        <w:ind w:left="19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650" w:hanging="360"/>
      </w:pPr>
    </w:lvl>
    <w:lvl w:ilvl="2" w:tplc="041F001B" w:tentative="1">
      <w:start w:val="1"/>
      <w:numFmt w:val="lowerRoman"/>
      <w:lvlText w:val="%3."/>
      <w:lvlJc w:val="right"/>
      <w:pPr>
        <w:ind w:left="3370" w:hanging="180"/>
      </w:pPr>
    </w:lvl>
    <w:lvl w:ilvl="3" w:tplc="041F000F" w:tentative="1">
      <w:start w:val="1"/>
      <w:numFmt w:val="decimal"/>
      <w:lvlText w:val="%4."/>
      <w:lvlJc w:val="left"/>
      <w:pPr>
        <w:ind w:left="4090" w:hanging="360"/>
      </w:pPr>
    </w:lvl>
    <w:lvl w:ilvl="4" w:tplc="041F0019" w:tentative="1">
      <w:start w:val="1"/>
      <w:numFmt w:val="lowerLetter"/>
      <w:lvlText w:val="%5."/>
      <w:lvlJc w:val="left"/>
      <w:pPr>
        <w:ind w:left="4810" w:hanging="360"/>
      </w:pPr>
    </w:lvl>
    <w:lvl w:ilvl="5" w:tplc="041F001B" w:tentative="1">
      <w:start w:val="1"/>
      <w:numFmt w:val="lowerRoman"/>
      <w:lvlText w:val="%6."/>
      <w:lvlJc w:val="right"/>
      <w:pPr>
        <w:ind w:left="5530" w:hanging="180"/>
      </w:pPr>
    </w:lvl>
    <w:lvl w:ilvl="6" w:tplc="041F000F" w:tentative="1">
      <w:start w:val="1"/>
      <w:numFmt w:val="decimal"/>
      <w:lvlText w:val="%7."/>
      <w:lvlJc w:val="left"/>
      <w:pPr>
        <w:ind w:left="6250" w:hanging="360"/>
      </w:pPr>
    </w:lvl>
    <w:lvl w:ilvl="7" w:tplc="041F0019" w:tentative="1">
      <w:start w:val="1"/>
      <w:numFmt w:val="lowerLetter"/>
      <w:lvlText w:val="%8."/>
      <w:lvlJc w:val="left"/>
      <w:pPr>
        <w:ind w:left="6970" w:hanging="360"/>
      </w:pPr>
    </w:lvl>
    <w:lvl w:ilvl="8" w:tplc="041F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13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36E82F3E"/>
    <w:multiLevelType w:val="multilevel"/>
    <w:tmpl w:val="463CCA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D1D3437"/>
    <w:multiLevelType w:val="multilevel"/>
    <w:tmpl w:val="B6E4EE10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6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DE8727E"/>
    <w:multiLevelType w:val="hybridMultilevel"/>
    <w:tmpl w:val="4D005F9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1573B85"/>
    <w:multiLevelType w:val="multilevel"/>
    <w:tmpl w:val="22C2D230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16273E8"/>
    <w:multiLevelType w:val="multilevel"/>
    <w:tmpl w:val="B41ABD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5AAE000C"/>
    <w:multiLevelType w:val="hybridMultilevel"/>
    <w:tmpl w:val="3F400D08"/>
    <w:lvl w:ilvl="0" w:tplc="084E17F4">
      <w:start w:val="4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0" w:hanging="360"/>
      </w:pPr>
    </w:lvl>
    <w:lvl w:ilvl="2" w:tplc="041F001B" w:tentative="1">
      <w:start w:val="1"/>
      <w:numFmt w:val="lowerRoman"/>
      <w:lvlText w:val="%3."/>
      <w:lvlJc w:val="right"/>
      <w:pPr>
        <w:ind w:left="3010" w:hanging="180"/>
      </w:pPr>
    </w:lvl>
    <w:lvl w:ilvl="3" w:tplc="041F000F" w:tentative="1">
      <w:start w:val="1"/>
      <w:numFmt w:val="decimal"/>
      <w:lvlText w:val="%4."/>
      <w:lvlJc w:val="left"/>
      <w:pPr>
        <w:ind w:left="3730" w:hanging="360"/>
      </w:pPr>
    </w:lvl>
    <w:lvl w:ilvl="4" w:tplc="041F0019" w:tentative="1">
      <w:start w:val="1"/>
      <w:numFmt w:val="lowerLetter"/>
      <w:lvlText w:val="%5."/>
      <w:lvlJc w:val="left"/>
      <w:pPr>
        <w:ind w:left="4450" w:hanging="360"/>
      </w:pPr>
    </w:lvl>
    <w:lvl w:ilvl="5" w:tplc="041F001B" w:tentative="1">
      <w:start w:val="1"/>
      <w:numFmt w:val="lowerRoman"/>
      <w:lvlText w:val="%6."/>
      <w:lvlJc w:val="right"/>
      <w:pPr>
        <w:ind w:left="5170" w:hanging="180"/>
      </w:pPr>
    </w:lvl>
    <w:lvl w:ilvl="6" w:tplc="041F000F" w:tentative="1">
      <w:start w:val="1"/>
      <w:numFmt w:val="decimal"/>
      <w:lvlText w:val="%7."/>
      <w:lvlJc w:val="left"/>
      <w:pPr>
        <w:ind w:left="5890" w:hanging="360"/>
      </w:pPr>
    </w:lvl>
    <w:lvl w:ilvl="7" w:tplc="041F0019" w:tentative="1">
      <w:start w:val="1"/>
      <w:numFmt w:val="lowerLetter"/>
      <w:lvlText w:val="%8."/>
      <w:lvlJc w:val="left"/>
      <w:pPr>
        <w:ind w:left="6610" w:hanging="360"/>
      </w:pPr>
    </w:lvl>
    <w:lvl w:ilvl="8" w:tplc="041F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600447A5"/>
    <w:multiLevelType w:val="hybridMultilevel"/>
    <w:tmpl w:val="AC1A06C8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64205C8D"/>
    <w:multiLevelType w:val="multilevel"/>
    <w:tmpl w:val="9F82C1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4D460FA"/>
    <w:multiLevelType w:val="hybridMultilevel"/>
    <w:tmpl w:val="2EEA1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F53D36"/>
    <w:multiLevelType w:val="multilevel"/>
    <w:tmpl w:val="F7E6EB4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40360B1"/>
    <w:multiLevelType w:val="hybridMultilevel"/>
    <w:tmpl w:val="5746B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3F7F1C"/>
    <w:multiLevelType w:val="multilevel"/>
    <w:tmpl w:val="5D727D1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EF9742D"/>
    <w:multiLevelType w:val="hybridMultilevel"/>
    <w:tmpl w:val="83969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FA0DB1"/>
    <w:multiLevelType w:val="hybridMultilevel"/>
    <w:tmpl w:val="006223A2"/>
    <w:lvl w:ilvl="0" w:tplc="BC8483BA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4"/>
  </w:num>
  <w:num w:numId="3">
    <w:abstractNumId w:val="15"/>
  </w:num>
  <w:num w:numId="4">
    <w:abstractNumId w:val="19"/>
  </w:num>
  <w:num w:numId="5">
    <w:abstractNumId w:val="0"/>
  </w:num>
  <w:num w:numId="6">
    <w:abstractNumId w:val="3"/>
  </w:num>
  <w:num w:numId="7">
    <w:abstractNumId w:val="18"/>
  </w:num>
  <w:num w:numId="8">
    <w:abstractNumId w:val="7"/>
  </w:num>
  <w:num w:numId="9">
    <w:abstractNumId w:val="11"/>
  </w:num>
  <w:num w:numId="10">
    <w:abstractNumId w:val="23"/>
  </w:num>
  <w:num w:numId="11">
    <w:abstractNumId w:val="17"/>
  </w:num>
  <w:num w:numId="12">
    <w:abstractNumId w:val="22"/>
  </w:num>
  <w:num w:numId="13">
    <w:abstractNumId w:val="1"/>
  </w:num>
  <w:num w:numId="14">
    <w:abstractNumId w:val="27"/>
  </w:num>
  <w:num w:numId="15">
    <w:abstractNumId w:val="24"/>
  </w:num>
  <w:num w:numId="16">
    <w:abstractNumId w:val="14"/>
  </w:num>
  <w:num w:numId="17">
    <w:abstractNumId w:val="26"/>
  </w:num>
  <w:num w:numId="18">
    <w:abstractNumId w:val="28"/>
  </w:num>
  <w:num w:numId="19">
    <w:abstractNumId w:val="2"/>
  </w:num>
  <w:num w:numId="20">
    <w:abstractNumId w:val="9"/>
  </w:num>
  <w:num w:numId="21">
    <w:abstractNumId w:val="10"/>
  </w:num>
  <w:num w:numId="22">
    <w:abstractNumId w:val="21"/>
  </w:num>
  <w:num w:numId="23">
    <w:abstractNumId w:val="5"/>
  </w:num>
  <w:num w:numId="24">
    <w:abstractNumId w:val="8"/>
  </w:num>
  <w:num w:numId="25">
    <w:abstractNumId w:val="29"/>
  </w:num>
  <w:num w:numId="26">
    <w:abstractNumId w:val="12"/>
  </w:num>
  <w:num w:numId="27">
    <w:abstractNumId w:val="13"/>
  </w:num>
  <w:num w:numId="28">
    <w:abstractNumId w:val="20"/>
  </w:num>
  <w:num w:numId="29">
    <w:abstractNumId w:val="6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5E3"/>
    <w:rsid w:val="00024640"/>
    <w:rsid w:val="00030AF6"/>
    <w:rsid w:val="00055AD5"/>
    <w:rsid w:val="000C4C92"/>
    <w:rsid w:val="000E4F7C"/>
    <w:rsid w:val="000F121F"/>
    <w:rsid w:val="000F189E"/>
    <w:rsid w:val="000F71EC"/>
    <w:rsid w:val="00134EA5"/>
    <w:rsid w:val="001A0B6D"/>
    <w:rsid w:val="00293BCF"/>
    <w:rsid w:val="003124A7"/>
    <w:rsid w:val="00346957"/>
    <w:rsid w:val="0035006C"/>
    <w:rsid w:val="003550CB"/>
    <w:rsid w:val="00385B0A"/>
    <w:rsid w:val="003E2CAA"/>
    <w:rsid w:val="003E2D99"/>
    <w:rsid w:val="0041176E"/>
    <w:rsid w:val="004C5444"/>
    <w:rsid w:val="004E7FBE"/>
    <w:rsid w:val="00573C39"/>
    <w:rsid w:val="00591F4D"/>
    <w:rsid w:val="00591F98"/>
    <w:rsid w:val="005937B9"/>
    <w:rsid w:val="005B2BA4"/>
    <w:rsid w:val="006039DB"/>
    <w:rsid w:val="006E6CB9"/>
    <w:rsid w:val="00714694"/>
    <w:rsid w:val="00723A5D"/>
    <w:rsid w:val="008035E3"/>
    <w:rsid w:val="00806C1F"/>
    <w:rsid w:val="008316FC"/>
    <w:rsid w:val="00843643"/>
    <w:rsid w:val="008661C7"/>
    <w:rsid w:val="0089024A"/>
    <w:rsid w:val="008A56DC"/>
    <w:rsid w:val="009F1085"/>
    <w:rsid w:val="00A2462C"/>
    <w:rsid w:val="00A4777B"/>
    <w:rsid w:val="00A71569"/>
    <w:rsid w:val="00A81D1D"/>
    <w:rsid w:val="00AC0036"/>
    <w:rsid w:val="00AC2F2C"/>
    <w:rsid w:val="00AF40E6"/>
    <w:rsid w:val="00B039E9"/>
    <w:rsid w:val="00B229E4"/>
    <w:rsid w:val="00BB4FE9"/>
    <w:rsid w:val="00BD2CD1"/>
    <w:rsid w:val="00BE34F0"/>
    <w:rsid w:val="00BE5988"/>
    <w:rsid w:val="00C149C3"/>
    <w:rsid w:val="00C22215"/>
    <w:rsid w:val="00C434D1"/>
    <w:rsid w:val="00C754DF"/>
    <w:rsid w:val="00CC0FF9"/>
    <w:rsid w:val="00CC2F42"/>
    <w:rsid w:val="00CE0A42"/>
    <w:rsid w:val="00D22FA6"/>
    <w:rsid w:val="00D23501"/>
    <w:rsid w:val="00D31BFA"/>
    <w:rsid w:val="00D51817"/>
    <w:rsid w:val="00E1366C"/>
    <w:rsid w:val="00E84F0C"/>
    <w:rsid w:val="00EC087B"/>
    <w:rsid w:val="00F56752"/>
    <w:rsid w:val="00F770F3"/>
    <w:rsid w:val="00F92473"/>
    <w:rsid w:val="00F96A35"/>
    <w:rsid w:val="00FC1135"/>
    <w:rsid w:val="00FD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1BDB2A-843A-4A09-B00E-51B86625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Balk3">
    <w:name w:val="heading 3"/>
    <w:basedOn w:val="Normal"/>
    <w:next w:val="Normal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50C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7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0F3"/>
    <w:rPr>
      <w:rFonts w:ascii="Segoe UI" w:hAnsi="Segoe UI" w:cs="Segoe UI"/>
      <w:sz w:val="18"/>
      <w:szCs w:val="18"/>
    </w:rPr>
  </w:style>
  <w:style w:type="numbering" w:customStyle="1" w:styleId="eAktarlan7Stili">
    <w:name w:val="İçe Aktarılan 7 Stili"/>
    <w:rsid w:val="00A4777B"/>
    <w:pPr>
      <w:numPr>
        <w:numId w:val="28"/>
      </w:numPr>
    </w:pPr>
  </w:style>
  <w:style w:type="paragraph" w:styleId="stbilgi">
    <w:name w:val="header"/>
    <w:basedOn w:val="Normal"/>
    <w:link w:val="stbilgiChar"/>
    <w:uiPriority w:val="99"/>
    <w:unhideWhenUsed/>
    <w:rsid w:val="00FD7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7C23"/>
  </w:style>
  <w:style w:type="paragraph" w:styleId="Altbilgi">
    <w:name w:val="footer"/>
    <w:basedOn w:val="Normal"/>
    <w:link w:val="AltbilgiChar"/>
    <w:uiPriority w:val="99"/>
    <w:unhideWhenUsed/>
    <w:rsid w:val="00FD7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6</cp:revision>
  <cp:lastPrinted>2021-10-08T08:26:00Z</cp:lastPrinted>
  <dcterms:created xsi:type="dcterms:W3CDTF">2021-10-13T06:08:00Z</dcterms:created>
  <dcterms:modified xsi:type="dcterms:W3CDTF">2022-06-08T06:59:00Z</dcterms:modified>
</cp:coreProperties>
</file>